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5D2AA" w14:textId="77777777" w:rsidR="00E90C23" w:rsidRDefault="00E90C23" w:rsidP="008650A9">
      <w:pPr>
        <w:spacing w:before="100" w:beforeAutospacing="1" w:after="100" w:afterAutospacing="1" w:line="300" w:lineRule="atLeast"/>
        <w:outlineLvl w:val="2"/>
        <w:rPr>
          <w:rFonts w:ascii="Times New Roman" w:eastAsia="Times New Roman" w:hAnsi="Times New Roman" w:cs="Times New Roman"/>
          <w:b/>
          <w:bCs/>
          <w:kern w:val="0"/>
          <w14:ligatures w14:val="none"/>
        </w:rPr>
      </w:pPr>
    </w:p>
    <w:p w14:paraId="4F58BACE" w14:textId="77777777" w:rsidR="00E90C23" w:rsidRDefault="00E90C23" w:rsidP="008650A9">
      <w:pPr>
        <w:spacing w:before="100" w:beforeAutospacing="1" w:after="100" w:afterAutospacing="1" w:line="300" w:lineRule="atLeast"/>
        <w:outlineLvl w:val="2"/>
        <w:rPr>
          <w:rFonts w:ascii="Times New Roman" w:eastAsia="Times New Roman" w:hAnsi="Times New Roman" w:cs="Times New Roman"/>
          <w:b/>
          <w:bCs/>
          <w:kern w:val="0"/>
          <w14:ligatures w14:val="none"/>
        </w:rPr>
      </w:pPr>
    </w:p>
    <w:p w14:paraId="72FDE263" w14:textId="2750D9C4" w:rsidR="008650A9" w:rsidRPr="00E90C23" w:rsidRDefault="008650A9" w:rsidP="00E90C23">
      <w:pPr>
        <w:spacing w:before="100" w:beforeAutospacing="1" w:after="100" w:afterAutospacing="1" w:line="300" w:lineRule="atLeast"/>
        <w:jc w:val="center"/>
        <w:outlineLvl w:val="2"/>
        <w:rPr>
          <w:rFonts w:ascii="Times New Roman" w:eastAsia="Times New Roman" w:hAnsi="Times New Roman" w:cs="Times New Roman"/>
          <w:b/>
          <w:bCs/>
          <w:kern w:val="0"/>
          <w:sz w:val="28"/>
          <w:szCs w:val="28"/>
          <w14:ligatures w14:val="none"/>
        </w:rPr>
      </w:pPr>
      <w:r w:rsidRPr="00E90C23">
        <w:rPr>
          <w:rFonts w:ascii="Times New Roman" w:eastAsia="Times New Roman" w:hAnsi="Times New Roman" w:cs="Times New Roman"/>
          <w:b/>
          <w:bCs/>
          <w:kern w:val="0"/>
          <w:sz w:val="28"/>
          <w:szCs w:val="28"/>
          <w14:ligatures w14:val="none"/>
        </w:rPr>
        <w:t>Community Outreach Specialist</w:t>
      </w:r>
      <w:r w:rsidR="00E90C23">
        <w:rPr>
          <w:rFonts w:ascii="Times New Roman" w:eastAsia="Times New Roman" w:hAnsi="Times New Roman" w:cs="Times New Roman"/>
          <w:b/>
          <w:bCs/>
          <w:kern w:val="0"/>
          <w:sz w:val="28"/>
          <w:szCs w:val="28"/>
          <w14:ligatures w14:val="none"/>
        </w:rPr>
        <w:t xml:space="preserve">: </w:t>
      </w:r>
      <w:r w:rsidRPr="00E90C23">
        <w:rPr>
          <w:rFonts w:ascii="Times New Roman" w:eastAsia="Times New Roman" w:hAnsi="Times New Roman" w:cs="Times New Roman"/>
          <w:b/>
          <w:bCs/>
          <w:kern w:val="0"/>
          <w:sz w:val="28"/>
          <w:szCs w:val="28"/>
          <w14:ligatures w14:val="none"/>
        </w:rPr>
        <w:t>Student Recruitment &amp; Enrollment</w:t>
      </w:r>
    </w:p>
    <w:p w14:paraId="10E2E814" w14:textId="4255F497" w:rsidR="008650A9" w:rsidRPr="00073F42" w:rsidRDefault="00EB5966" w:rsidP="00073F42">
      <w:pPr>
        <w:spacing w:before="100" w:beforeAutospacing="1" w:after="100" w:afterAutospacing="1" w:line="300" w:lineRule="atLeast"/>
        <w:jc w:val="center"/>
        <w:rPr>
          <w:rFonts w:ascii="Times New Roman" w:eastAsia="Times New Roman" w:hAnsi="Times New Roman" w:cs="Times New Roman"/>
          <w:b/>
          <w:bCs/>
          <w:i/>
          <w:iCs/>
          <w:kern w:val="0"/>
          <w14:ligatures w14:val="none"/>
        </w:rPr>
      </w:pPr>
      <w:r w:rsidRPr="00EB5966">
        <w:rPr>
          <w:rFonts w:ascii="Times New Roman" w:eastAsia="Times New Roman" w:hAnsi="Times New Roman" w:cs="Times New Roman"/>
          <w:b/>
          <w:bCs/>
          <w:i/>
          <w:iCs/>
          <w:kern w:val="0"/>
          <w14:ligatures w14:val="none"/>
        </w:rPr>
        <w:t>Recruit the Leaders of Tomorrow</w:t>
      </w:r>
      <w:r w:rsidR="000B1516">
        <w:rPr>
          <w:rFonts w:ascii="Times New Roman" w:eastAsia="Times New Roman" w:hAnsi="Times New Roman" w:cs="Times New Roman"/>
          <w:b/>
          <w:bCs/>
          <w:i/>
          <w:iCs/>
          <w:kern w:val="0"/>
          <w14:ligatures w14:val="none"/>
        </w:rPr>
        <w:t>.</w:t>
      </w:r>
      <w:r w:rsidR="008650A9" w:rsidRPr="00073F42">
        <w:rPr>
          <w:rFonts w:ascii="Times New Roman" w:eastAsia="Times New Roman" w:hAnsi="Times New Roman" w:cs="Times New Roman"/>
          <w:b/>
          <w:bCs/>
          <w:i/>
          <w:iCs/>
          <w:kern w:val="0"/>
          <w14:ligatures w14:val="none"/>
        </w:rPr>
        <w:t xml:space="preserve"> </w:t>
      </w:r>
    </w:p>
    <w:p w14:paraId="6BEE0155" w14:textId="77777777" w:rsidR="008650A9" w:rsidRPr="00E90C23" w:rsidRDefault="008650A9" w:rsidP="004124A8">
      <w:p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Are you a natural relationship-builder who loves meeting people, creating connections, and achieving goals? Do you thrive in a fast-paced environment where your efforts directly impact organizational growth and student success?</w:t>
      </w:r>
    </w:p>
    <w:p w14:paraId="24B61151" w14:textId="77777777" w:rsidR="008650A9" w:rsidRPr="00E90C23" w:rsidRDefault="008650A9" w:rsidP="004124A8">
      <w:p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 xml:space="preserve">International Leadership of Texas (ILTexas) is seeking an ambitious, energetic, and results-driven </w:t>
      </w:r>
      <w:r w:rsidRPr="00E90C23">
        <w:rPr>
          <w:rFonts w:ascii="Times New Roman" w:eastAsia="Times New Roman" w:hAnsi="Times New Roman" w:cs="Times New Roman"/>
          <w:b/>
          <w:bCs/>
          <w:kern w:val="0"/>
          <w14:ligatures w14:val="none"/>
        </w:rPr>
        <w:t>Community Outreach Specialist</w:t>
      </w:r>
      <w:r w:rsidRPr="00E90C23">
        <w:rPr>
          <w:rFonts w:ascii="Times New Roman" w:eastAsia="Times New Roman" w:hAnsi="Times New Roman" w:cs="Times New Roman"/>
          <w:kern w:val="0"/>
          <w14:ligatures w14:val="none"/>
        </w:rPr>
        <w:t xml:space="preserve"> to lead student recruitment efforts and support enrollment growth across our campuses.</w:t>
      </w:r>
    </w:p>
    <w:p w14:paraId="77C31894" w14:textId="77777777" w:rsidR="008650A9" w:rsidRPr="00E90C23" w:rsidRDefault="008650A9" w:rsidP="004124A8">
      <w:p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 xml:space="preserve">This is not a traditional outreach position. We are looking for a professional with a </w:t>
      </w:r>
      <w:r w:rsidRPr="00E90C23">
        <w:rPr>
          <w:rFonts w:ascii="Times New Roman" w:eastAsia="Times New Roman" w:hAnsi="Times New Roman" w:cs="Times New Roman"/>
          <w:b/>
          <w:bCs/>
          <w:kern w:val="0"/>
          <w14:ligatures w14:val="none"/>
        </w:rPr>
        <w:t>sales mindset, strong customer service skills, and a passion for helping families.</w:t>
      </w:r>
      <w:r w:rsidRPr="00E90C23">
        <w:rPr>
          <w:rFonts w:ascii="Times New Roman" w:eastAsia="Times New Roman" w:hAnsi="Times New Roman" w:cs="Times New Roman"/>
          <w:kern w:val="0"/>
          <w14:ligatures w14:val="none"/>
        </w:rPr>
        <w:t xml:space="preserve"> Your primary mission is to recruit students, build community partnerships, generate enrollment leads, and help ILTexas achieve its long-term goal of maintaining waitlists at every campus.</w:t>
      </w:r>
    </w:p>
    <w:p w14:paraId="1292E2E6" w14:textId="77777777" w:rsidR="008650A9" w:rsidRPr="00E90C23" w:rsidRDefault="008650A9" w:rsidP="004124A8">
      <w:pPr>
        <w:spacing w:before="100" w:beforeAutospacing="1" w:after="100" w:afterAutospacing="1" w:line="276" w:lineRule="auto"/>
        <w:outlineLvl w:val="2"/>
        <w:rPr>
          <w:rFonts w:ascii="Times New Roman" w:eastAsia="Times New Roman" w:hAnsi="Times New Roman" w:cs="Times New Roman"/>
          <w:b/>
          <w:bCs/>
          <w:kern w:val="0"/>
          <w14:ligatures w14:val="none"/>
        </w:rPr>
      </w:pPr>
      <w:r w:rsidRPr="00E90C23">
        <w:rPr>
          <w:rFonts w:ascii="Times New Roman" w:eastAsia="Times New Roman" w:hAnsi="Times New Roman" w:cs="Times New Roman"/>
          <w:b/>
          <w:bCs/>
          <w:kern w:val="0"/>
          <w14:ligatures w14:val="none"/>
        </w:rPr>
        <w:t>What You'll Do</w:t>
      </w:r>
    </w:p>
    <w:p w14:paraId="28175238" w14:textId="77777777" w:rsidR="008650A9" w:rsidRPr="00E90C23" w:rsidRDefault="008650A9" w:rsidP="004124A8">
      <w:p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As a Community Outreach Specialist, you will serve as the face of ILTexas in the community and play a critical role in driving enrollment growth by:</w:t>
      </w:r>
    </w:p>
    <w:p w14:paraId="21B9FED2" w14:textId="77777777" w:rsidR="008650A9" w:rsidRPr="00E90C23" w:rsidRDefault="008650A9" w:rsidP="004124A8">
      <w:pPr>
        <w:numPr>
          <w:ilvl w:val="0"/>
          <w:numId w:val="8"/>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Recruiting and enrolling new students across assigned campuses</w:t>
      </w:r>
    </w:p>
    <w:p w14:paraId="777174E9" w14:textId="77777777" w:rsidR="008650A9" w:rsidRPr="00E90C23" w:rsidRDefault="008650A9" w:rsidP="004124A8">
      <w:pPr>
        <w:numPr>
          <w:ilvl w:val="0"/>
          <w:numId w:val="8"/>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Prioritizing recruitment efforts for under-enrolled campuses and programs</w:t>
      </w:r>
    </w:p>
    <w:p w14:paraId="569EF871" w14:textId="77777777" w:rsidR="008650A9" w:rsidRPr="00E90C23" w:rsidRDefault="008650A9" w:rsidP="004124A8">
      <w:pPr>
        <w:numPr>
          <w:ilvl w:val="0"/>
          <w:numId w:val="8"/>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Building and managing a pipeline of prospective families</w:t>
      </w:r>
    </w:p>
    <w:p w14:paraId="2BADF32D" w14:textId="77777777" w:rsidR="008650A9" w:rsidRPr="00E90C23" w:rsidRDefault="008650A9" w:rsidP="004124A8">
      <w:pPr>
        <w:numPr>
          <w:ilvl w:val="0"/>
          <w:numId w:val="8"/>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Developing relationships with businesses, childcare centers, churches, community organizations, apartment communities, and local leaders</w:t>
      </w:r>
    </w:p>
    <w:p w14:paraId="4B56BCF2" w14:textId="77777777" w:rsidR="008650A9" w:rsidRPr="00E90C23" w:rsidRDefault="008650A9" w:rsidP="004124A8">
      <w:pPr>
        <w:numPr>
          <w:ilvl w:val="0"/>
          <w:numId w:val="8"/>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Networking within the community to generate referrals and enrollment opportunities</w:t>
      </w:r>
    </w:p>
    <w:p w14:paraId="599B6136" w14:textId="77777777" w:rsidR="008650A9" w:rsidRPr="00E90C23" w:rsidRDefault="008650A9" w:rsidP="004124A8">
      <w:pPr>
        <w:numPr>
          <w:ilvl w:val="0"/>
          <w:numId w:val="8"/>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Attending community events, fairs, festivals, and outreach activities</w:t>
      </w:r>
    </w:p>
    <w:p w14:paraId="38ED3187" w14:textId="77777777" w:rsidR="008650A9" w:rsidRPr="00E90C23" w:rsidRDefault="008650A9" w:rsidP="004124A8">
      <w:pPr>
        <w:numPr>
          <w:ilvl w:val="0"/>
          <w:numId w:val="8"/>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Conducting presentations and informational sessions for prospective families</w:t>
      </w:r>
    </w:p>
    <w:p w14:paraId="7E91EADF" w14:textId="77777777" w:rsidR="008650A9" w:rsidRPr="00E90C23" w:rsidRDefault="008650A9" w:rsidP="004124A8">
      <w:pPr>
        <w:numPr>
          <w:ilvl w:val="0"/>
          <w:numId w:val="8"/>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Guiding families through the application and enrollment process</w:t>
      </w:r>
    </w:p>
    <w:p w14:paraId="3EEC5D41" w14:textId="77777777" w:rsidR="008650A9" w:rsidRPr="00E90C23" w:rsidRDefault="008650A9" w:rsidP="004124A8">
      <w:pPr>
        <w:numPr>
          <w:ilvl w:val="0"/>
          <w:numId w:val="8"/>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Following up with prospective families to convert interest into enrollment</w:t>
      </w:r>
    </w:p>
    <w:p w14:paraId="0CC2645A" w14:textId="77777777" w:rsidR="008650A9" w:rsidRPr="00E90C23" w:rsidRDefault="008650A9" w:rsidP="004124A8">
      <w:pPr>
        <w:numPr>
          <w:ilvl w:val="0"/>
          <w:numId w:val="8"/>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Supporting open houses, campus tours, and enrollment events</w:t>
      </w:r>
    </w:p>
    <w:p w14:paraId="18908D17" w14:textId="77777777" w:rsidR="008650A9" w:rsidRPr="00E90C23" w:rsidRDefault="008650A9" w:rsidP="004124A8">
      <w:pPr>
        <w:numPr>
          <w:ilvl w:val="0"/>
          <w:numId w:val="8"/>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lastRenderedPageBreak/>
        <w:t>Utilizing social media, grassroots marketing, and community outreach strategies to generate leads</w:t>
      </w:r>
    </w:p>
    <w:p w14:paraId="34D0DDDE" w14:textId="0B88A65D" w:rsidR="00E90C23" w:rsidRPr="004124A8" w:rsidRDefault="008650A9" w:rsidP="004124A8">
      <w:pPr>
        <w:numPr>
          <w:ilvl w:val="0"/>
          <w:numId w:val="8"/>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Tracking recruitment efforts and helping build sustainable campus waitlists</w:t>
      </w:r>
    </w:p>
    <w:p w14:paraId="0C70086A" w14:textId="1F32AF03" w:rsidR="008650A9" w:rsidRPr="00E90C23" w:rsidRDefault="008650A9" w:rsidP="004124A8">
      <w:pPr>
        <w:spacing w:before="100" w:beforeAutospacing="1" w:after="100" w:afterAutospacing="1" w:line="276" w:lineRule="auto"/>
        <w:outlineLvl w:val="2"/>
        <w:rPr>
          <w:rFonts w:ascii="Times New Roman" w:eastAsia="Times New Roman" w:hAnsi="Times New Roman" w:cs="Times New Roman"/>
          <w:b/>
          <w:bCs/>
          <w:kern w:val="0"/>
          <w14:ligatures w14:val="none"/>
        </w:rPr>
      </w:pPr>
      <w:r w:rsidRPr="00E90C23">
        <w:rPr>
          <w:rFonts w:ascii="Times New Roman" w:eastAsia="Times New Roman" w:hAnsi="Times New Roman" w:cs="Times New Roman"/>
          <w:b/>
          <w:bCs/>
          <w:kern w:val="0"/>
          <w14:ligatures w14:val="none"/>
        </w:rPr>
        <w:t>Who We're Looking For</w:t>
      </w:r>
    </w:p>
    <w:p w14:paraId="40FF7897" w14:textId="77777777" w:rsidR="008650A9" w:rsidRPr="00E90C23" w:rsidRDefault="008650A9" w:rsidP="004124A8">
      <w:p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The ideal candidate is:</w:t>
      </w:r>
    </w:p>
    <w:p w14:paraId="23C20788" w14:textId="44F7C3B2" w:rsidR="008650A9" w:rsidRPr="00E90C23" w:rsidRDefault="008650A9" w:rsidP="004124A8">
      <w:pPr>
        <w:pStyle w:val="ListParagraph"/>
        <w:numPr>
          <w:ilvl w:val="0"/>
          <w:numId w:val="10"/>
        </w:numPr>
        <w:spacing w:before="100" w:beforeAutospacing="1" w:after="100" w:afterAutospacing="1" w:line="276" w:lineRule="auto"/>
        <w:rPr>
          <w:rFonts w:ascii="Times New Roman" w:eastAsia="Times New Roman" w:hAnsi="Times New Roman" w:cs="Times New Roman"/>
          <w:kern w:val="0"/>
          <w14:ligatures w14:val="none"/>
        </w:rPr>
      </w:pPr>
      <w:proofErr w:type="gramStart"/>
      <w:r w:rsidRPr="00E90C23">
        <w:rPr>
          <w:rFonts w:ascii="Times New Roman" w:eastAsia="Times New Roman" w:hAnsi="Times New Roman" w:cs="Times New Roman"/>
          <w:kern w:val="0"/>
          <w14:ligatures w14:val="none"/>
        </w:rPr>
        <w:t>A people-</w:t>
      </w:r>
      <w:proofErr w:type="gramEnd"/>
      <w:r w:rsidRPr="00E90C23">
        <w:rPr>
          <w:rFonts w:ascii="Times New Roman" w:eastAsia="Times New Roman" w:hAnsi="Times New Roman" w:cs="Times New Roman"/>
          <w:kern w:val="0"/>
          <w14:ligatures w14:val="none"/>
        </w:rPr>
        <w:t>person who enjoys building relationships</w:t>
      </w:r>
    </w:p>
    <w:p w14:paraId="65A7BB9A" w14:textId="6432774B" w:rsidR="008650A9" w:rsidRPr="00E90C23" w:rsidRDefault="008650A9" w:rsidP="004124A8">
      <w:pPr>
        <w:pStyle w:val="ListParagraph"/>
        <w:numPr>
          <w:ilvl w:val="0"/>
          <w:numId w:val="10"/>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Goal-oriented and motivated by results</w:t>
      </w:r>
    </w:p>
    <w:p w14:paraId="6ED502EC" w14:textId="3F38CAB2" w:rsidR="008650A9" w:rsidRPr="00E90C23" w:rsidRDefault="008650A9" w:rsidP="004124A8">
      <w:pPr>
        <w:pStyle w:val="ListParagraph"/>
        <w:numPr>
          <w:ilvl w:val="0"/>
          <w:numId w:val="10"/>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Comfortable networking and engaging with diverse audiences</w:t>
      </w:r>
    </w:p>
    <w:p w14:paraId="7CDDFADC" w14:textId="1CB0F331" w:rsidR="008650A9" w:rsidRPr="00E90C23" w:rsidRDefault="008650A9" w:rsidP="004124A8">
      <w:pPr>
        <w:pStyle w:val="ListParagraph"/>
        <w:numPr>
          <w:ilvl w:val="0"/>
          <w:numId w:val="10"/>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Skilled at influencing decisions through trust and communication</w:t>
      </w:r>
    </w:p>
    <w:p w14:paraId="6AEDD61C" w14:textId="67425252" w:rsidR="008650A9" w:rsidRPr="00E90C23" w:rsidRDefault="008650A9" w:rsidP="004124A8">
      <w:pPr>
        <w:pStyle w:val="ListParagraph"/>
        <w:numPr>
          <w:ilvl w:val="0"/>
          <w:numId w:val="10"/>
        </w:numPr>
        <w:spacing w:before="100" w:beforeAutospacing="1" w:after="100" w:afterAutospacing="1" w:line="276" w:lineRule="auto"/>
        <w:rPr>
          <w:rFonts w:ascii="Times New Roman" w:eastAsia="Times New Roman" w:hAnsi="Times New Roman" w:cs="Times New Roman"/>
          <w:kern w:val="0"/>
          <w14:ligatures w14:val="none"/>
        </w:rPr>
      </w:pPr>
      <w:proofErr w:type="gramStart"/>
      <w:r w:rsidRPr="00E90C23">
        <w:rPr>
          <w:rFonts w:ascii="Times New Roman" w:eastAsia="Times New Roman" w:hAnsi="Times New Roman" w:cs="Times New Roman"/>
          <w:kern w:val="0"/>
          <w14:ligatures w14:val="none"/>
        </w:rPr>
        <w:t>Customer-service</w:t>
      </w:r>
      <w:proofErr w:type="gramEnd"/>
      <w:r w:rsidRPr="00E90C23">
        <w:rPr>
          <w:rFonts w:ascii="Times New Roman" w:eastAsia="Times New Roman" w:hAnsi="Times New Roman" w:cs="Times New Roman"/>
          <w:kern w:val="0"/>
          <w14:ligatures w14:val="none"/>
        </w:rPr>
        <w:t xml:space="preserve"> focused and passionate about helping families</w:t>
      </w:r>
    </w:p>
    <w:p w14:paraId="413BEAAE" w14:textId="67E99614" w:rsidR="008650A9" w:rsidRPr="00E90C23" w:rsidRDefault="008650A9" w:rsidP="004124A8">
      <w:pPr>
        <w:pStyle w:val="ListParagraph"/>
        <w:numPr>
          <w:ilvl w:val="0"/>
          <w:numId w:val="10"/>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Self-motivated, resourceful, and organized</w:t>
      </w:r>
    </w:p>
    <w:p w14:paraId="32A6EE74" w14:textId="40F098AB" w:rsidR="008650A9" w:rsidRPr="00E90C23" w:rsidRDefault="008650A9" w:rsidP="004124A8">
      <w:pPr>
        <w:pStyle w:val="ListParagraph"/>
        <w:numPr>
          <w:ilvl w:val="0"/>
          <w:numId w:val="10"/>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Comfortable making outreach calls and following up with prospective families</w:t>
      </w:r>
    </w:p>
    <w:p w14:paraId="4916986E" w14:textId="30BD1902" w:rsidR="008650A9" w:rsidRPr="00E90C23" w:rsidRDefault="008650A9" w:rsidP="004124A8">
      <w:pPr>
        <w:pStyle w:val="ListParagraph"/>
        <w:numPr>
          <w:ilvl w:val="0"/>
          <w:numId w:val="10"/>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Energized by working in the community and representing a mission-driven organization</w:t>
      </w:r>
    </w:p>
    <w:p w14:paraId="02E287F6" w14:textId="77777777" w:rsidR="008650A9" w:rsidRPr="00E90C23" w:rsidRDefault="008650A9" w:rsidP="004124A8">
      <w:pPr>
        <w:spacing w:before="100" w:beforeAutospacing="1" w:after="100" w:afterAutospacing="1" w:line="276" w:lineRule="auto"/>
        <w:outlineLvl w:val="2"/>
        <w:rPr>
          <w:rFonts w:ascii="Times New Roman" w:eastAsia="Times New Roman" w:hAnsi="Times New Roman" w:cs="Times New Roman"/>
          <w:b/>
          <w:bCs/>
          <w:kern w:val="0"/>
          <w14:ligatures w14:val="none"/>
        </w:rPr>
      </w:pPr>
      <w:r w:rsidRPr="00E90C23">
        <w:rPr>
          <w:rFonts w:ascii="Times New Roman" w:eastAsia="Times New Roman" w:hAnsi="Times New Roman" w:cs="Times New Roman"/>
          <w:b/>
          <w:bCs/>
          <w:kern w:val="0"/>
          <w14:ligatures w14:val="none"/>
        </w:rPr>
        <w:t>Preferred Qualifications</w:t>
      </w:r>
    </w:p>
    <w:p w14:paraId="47868D3B" w14:textId="3CD3B27E" w:rsidR="008650A9" w:rsidRPr="00E90C23" w:rsidRDefault="008650A9" w:rsidP="004124A8">
      <w:pPr>
        <w:numPr>
          <w:ilvl w:val="0"/>
          <w:numId w:val="9"/>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 xml:space="preserve">Bachelor's degree in </w:t>
      </w:r>
      <w:r w:rsidR="004124A8">
        <w:rPr>
          <w:rFonts w:ascii="Times New Roman" w:eastAsia="Times New Roman" w:hAnsi="Times New Roman" w:cs="Times New Roman"/>
          <w:kern w:val="0"/>
          <w14:ligatures w14:val="none"/>
        </w:rPr>
        <w:t>b</w:t>
      </w:r>
      <w:r w:rsidRPr="00E90C23">
        <w:rPr>
          <w:rFonts w:ascii="Times New Roman" w:eastAsia="Times New Roman" w:hAnsi="Times New Roman" w:cs="Times New Roman"/>
          <w:kern w:val="0"/>
          <w14:ligatures w14:val="none"/>
        </w:rPr>
        <w:t xml:space="preserve">usiness, </w:t>
      </w:r>
      <w:r w:rsidR="004124A8">
        <w:rPr>
          <w:rFonts w:ascii="Times New Roman" w:eastAsia="Times New Roman" w:hAnsi="Times New Roman" w:cs="Times New Roman"/>
          <w:kern w:val="0"/>
          <w14:ligatures w14:val="none"/>
        </w:rPr>
        <w:t>m</w:t>
      </w:r>
      <w:r w:rsidRPr="00E90C23">
        <w:rPr>
          <w:rFonts w:ascii="Times New Roman" w:eastAsia="Times New Roman" w:hAnsi="Times New Roman" w:cs="Times New Roman"/>
          <w:kern w:val="0"/>
          <w14:ligatures w14:val="none"/>
        </w:rPr>
        <w:t xml:space="preserve">arketing, </w:t>
      </w:r>
      <w:r w:rsidR="004124A8">
        <w:rPr>
          <w:rFonts w:ascii="Times New Roman" w:eastAsia="Times New Roman" w:hAnsi="Times New Roman" w:cs="Times New Roman"/>
          <w:kern w:val="0"/>
          <w14:ligatures w14:val="none"/>
        </w:rPr>
        <w:t>c</w:t>
      </w:r>
      <w:r w:rsidRPr="00E90C23">
        <w:rPr>
          <w:rFonts w:ascii="Times New Roman" w:eastAsia="Times New Roman" w:hAnsi="Times New Roman" w:cs="Times New Roman"/>
          <w:kern w:val="0"/>
          <w14:ligatures w14:val="none"/>
        </w:rPr>
        <w:t>ommunications, or a related field</w:t>
      </w:r>
    </w:p>
    <w:p w14:paraId="0FE4F85D" w14:textId="77777777" w:rsidR="008650A9" w:rsidRDefault="008650A9" w:rsidP="004124A8">
      <w:pPr>
        <w:numPr>
          <w:ilvl w:val="0"/>
          <w:numId w:val="9"/>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Two or more years of experience in sales, customer service, recruiting, admissions, business development, community relations, marketing, or related fields</w:t>
      </w:r>
    </w:p>
    <w:p w14:paraId="32A6B373" w14:textId="79EA601F" w:rsidR="002464A7" w:rsidRPr="00E90C23" w:rsidRDefault="002464A7" w:rsidP="004124A8">
      <w:pPr>
        <w:numPr>
          <w:ilvl w:val="0"/>
          <w:numId w:val="9"/>
        </w:numPr>
        <w:spacing w:before="100" w:beforeAutospacing="1" w:after="100" w:afterAutospacing="1" w:line="276"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Spanish or other foreign language skills</w:t>
      </w:r>
    </w:p>
    <w:p w14:paraId="5E18CFCA" w14:textId="77777777" w:rsidR="008650A9" w:rsidRPr="00E90C23" w:rsidRDefault="008650A9" w:rsidP="004124A8">
      <w:pPr>
        <w:numPr>
          <w:ilvl w:val="0"/>
          <w:numId w:val="9"/>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Proven success meeting sales goals, recruitment targets, enrollment objectives, or other performance metrics</w:t>
      </w:r>
    </w:p>
    <w:p w14:paraId="78E86793" w14:textId="77777777" w:rsidR="008650A9" w:rsidRPr="00E90C23" w:rsidRDefault="008650A9" w:rsidP="004124A8">
      <w:pPr>
        <w:numPr>
          <w:ilvl w:val="0"/>
          <w:numId w:val="9"/>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Experience generating leads through networking, community engagement, referrals, prospecting, and relationship-building</w:t>
      </w:r>
    </w:p>
    <w:p w14:paraId="06DA6186" w14:textId="77777777" w:rsidR="008650A9" w:rsidRPr="00E90C23" w:rsidRDefault="008650A9" w:rsidP="004124A8">
      <w:pPr>
        <w:numPr>
          <w:ilvl w:val="0"/>
          <w:numId w:val="9"/>
        </w:num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Strong presentation, public speaking, and communication skills</w:t>
      </w:r>
    </w:p>
    <w:p w14:paraId="02DC138C" w14:textId="77777777" w:rsidR="008650A9" w:rsidRPr="00E90C23" w:rsidRDefault="008650A9" w:rsidP="004124A8">
      <w:pPr>
        <w:spacing w:before="100" w:beforeAutospacing="1" w:after="100" w:afterAutospacing="1" w:line="276" w:lineRule="auto"/>
        <w:outlineLvl w:val="2"/>
        <w:rPr>
          <w:rFonts w:ascii="Times New Roman" w:eastAsia="Times New Roman" w:hAnsi="Times New Roman" w:cs="Times New Roman"/>
          <w:b/>
          <w:bCs/>
          <w:kern w:val="0"/>
          <w14:ligatures w14:val="none"/>
        </w:rPr>
      </w:pPr>
      <w:r w:rsidRPr="00E90C23">
        <w:rPr>
          <w:rFonts w:ascii="Times New Roman" w:eastAsia="Times New Roman" w:hAnsi="Times New Roman" w:cs="Times New Roman"/>
          <w:b/>
          <w:bCs/>
          <w:kern w:val="0"/>
          <w14:ligatures w14:val="none"/>
        </w:rPr>
        <w:t>Why ILTexas?</w:t>
      </w:r>
    </w:p>
    <w:p w14:paraId="4FE6885F" w14:textId="77777777" w:rsidR="008650A9" w:rsidRDefault="008650A9" w:rsidP="004124A8">
      <w:p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At ILTexas, our mission is to prepare students for exceptional leadership roles in the international community through servant leadership and language acquisition. Every family you connect with and every student you recruit creates an opportunity to transform lives through education.</w:t>
      </w:r>
    </w:p>
    <w:p w14:paraId="4EB2E457" w14:textId="77777777" w:rsidR="007D4B19" w:rsidRPr="00E90C23" w:rsidRDefault="007D4B19" w:rsidP="004124A8">
      <w:pPr>
        <w:spacing w:before="100" w:beforeAutospacing="1" w:after="100" w:afterAutospacing="1" w:line="276" w:lineRule="auto"/>
        <w:rPr>
          <w:rFonts w:ascii="Times New Roman" w:eastAsia="Times New Roman" w:hAnsi="Times New Roman" w:cs="Times New Roman"/>
          <w:kern w:val="0"/>
          <w14:ligatures w14:val="none"/>
        </w:rPr>
      </w:pPr>
    </w:p>
    <w:p w14:paraId="07829211" w14:textId="77777777" w:rsidR="00352D12" w:rsidRDefault="00352D12" w:rsidP="004124A8">
      <w:pPr>
        <w:spacing w:before="100" w:beforeAutospacing="1" w:after="100" w:afterAutospacing="1" w:line="276" w:lineRule="auto"/>
        <w:outlineLvl w:val="2"/>
        <w:rPr>
          <w:rFonts w:ascii="Times New Roman" w:eastAsia="Times New Roman" w:hAnsi="Times New Roman" w:cs="Times New Roman"/>
          <w:b/>
          <w:bCs/>
          <w:kern w:val="0"/>
          <w14:ligatures w14:val="none"/>
        </w:rPr>
      </w:pPr>
    </w:p>
    <w:p w14:paraId="5A0A8C4A" w14:textId="5498DDD2" w:rsidR="008650A9" w:rsidRPr="00E90C23" w:rsidRDefault="008650A9" w:rsidP="004124A8">
      <w:pPr>
        <w:spacing w:before="100" w:beforeAutospacing="1" w:after="100" w:afterAutospacing="1" w:line="276" w:lineRule="auto"/>
        <w:outlineLvl w:val="2"/>
        <w:rPr>
          <w:rFonts w:ascii="Times New Roman" w:eastAsia="Times New Roman" w:hAnsi="Times New Roman" w:cs="Times New Roman"/>
          <w:b/>
          <w:bCs/>
          <w:kern w:val="0"/>
          <w14:ligatures w14:val="none"/>
        </w:rPr>
      </w:pPr>
      <w:r w:rsidRPr="00E90C23">
        <w:rPr>
          <w:rFonts w:ascii="Times New Roman" w:eastAsia="Times New Roman" w:hAnsi="Times New Roman" w:cs="Times New Roman"/>
          <w:b/>
          <w:bCs/>
          <w:kern w:val="0"/>
          <w14:ligatures w14:val="none"/>
        </w:rPr>
        <w:t>Join Our Team</w:t>
      </w:r>
    </w:p>
    <w:p w14:paraId="61B4D350" w14:textId="77777777" w:rsidR="008650A9" w:rsidRPr="00E90C23" w:rsidRDefault="008650A9" w:rsidP="004124A8">
      <w:pPr>
        <w:spacing w:before="100" w:beforeAutospacing="1" w:after="100" w:afterAutospacing="1" w:line="276" w:lineRule="auto"/>
        <w:rPr>
          <w:rFonts w:ascii="Times New Roman" w:eastAsia="Times New Roman" w:hAnsi="Times New Roman" w:cs="Times New Roman"/>
          <w:kern w:val="0"/>
          <w14:ligatures w14:val="none"/>
        </w:rPr>
      </w:pPr>
      <w:r w:rsidRPr="00E90C23">
        <w:rPr>
          <w:rFonts w:ascii="Times New Roman" w:eastAsia="Times New Roman" w:hAnsi="Times New Roman" w:cs="Times New Roman"/>
          <w:kern w:val="0"/>
          <w14:ligatures w14:val="none"/>
        </w:rPr>
        <w:t xml:space="preserve">If you're a relationship-builder, natural communicator, and </w:t>
      </w:r>
      <w:proofErr w:type="gramStart"/>
      <w:r w:rsidRPr="00E90C23">
        <w:rPr>
          <w:rFonts w:ascii="Times New Roman" w:eastAsia="Times New Roman" w:hAnsi="Times New Roman" w:cs="Times New Roman"/>
          <w:kern w:val="0"/>
          <w14:ligatures w14:val="none"/>
        </w:rPr>
        <w:t>results</w:t>
      </w:r>
      <w:proofErr w:type="gramEnd"/>
      <w:r w:rsidRPr="00E90C23">
        <w:rPr>
          <w:rFonts w:ascii="Times New Roman" w:eastAsia="Times New Roman" w:hAnsi="Times New Roman" w:cs="Times New Roman"/>
          <w:kern w:val="0"/>
          <w14:ligatures w14:val="none"/>
        </w:rPr>
        <w:t>-driven professional who enjoys connecting families with life-changing opportunities, we want to hear from you.</w:t>
      </w:r>
    </w:p>
    <w:p w14:paraId="711B9B7F" w14:textId="7CA6E0D7" w:rsidR="008650A9" w:rsidRPr="00E90C23" w:rsidRDefault="007D4B19" w:rsidP="004124A8">
      <w:pPr>
        <w:spacing w:before="100" w:beforeAutospacing="1" w:after="100" w:afterAutospacing="1" w:line="276"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Applications will be reviewed as received, position open until </w:t>
      </w:r>
      <w:r w:rsidR="00B3413C">
        <w:rPr>
          <w:rFonts w:ascii="Times New Roman" w:eastAsia="Times New Roman" w:hAnsi="Times New Roman" w:cs="Times New Roman"/>
          <w:b/>
          <w:bCs/>
          <w:kern w:val="0"/>
          <w14:ligatures w14:val="none"/>
        </w:rPr>
        <w:t xml:space="preserve">filled. </w:t>
      </w:r>
      <w:r w:rsidR="00AF7969">
        <w:rPr>
          <w:rFonts w:ascii="Times New Roman" w:eastAsia="Times New Roman" w:hAnsi="Times New Roman" w:cs="Times New Roman"/>
          <w:b/>
          <w:bCs/>
          <w:kern w:val="0"/>
          <w14:ligatures w14:val="none"/>
        </w:rPr>
        <w:t>Salary range $43</w:t>
      </w:r>
      <w:r w:rsidR="000C6567">
        <w:rPr>
          <w:rFonts w:ascii="Times New Roman" w:eastAsia="Times New Roman" w:hAnsi="Times New Roman" w:cs="Times New Roman"/>
          <w:b/>
          <w:bCs/>
          <w:kern w:val="0"/>
          <w14:ligatures w14:val="none"/>
        </w:rPr>
        <w:t xml:space="preserve">,000-$50,000 plus benefits. </w:t>
      </w:r>
      <w:r w:rsidR="00B3413C">
        <w:rPr>
          <w:rFonts w:ascii="Times New Roman" w:eastAsia="Times New Roman" w:hAnsi="Times New Roman" w:cs="Times New Roman"/>
          <w:b/>
          <w:bCs/>
          <w:kern w:val="0"/>
          <w14:ligatures w14:val="none"/>
        </w:rPr>
        <w:t xml:space="preserve">Preferred start date is September 1, 2026. </w:t>
      </w:r>
    </w:p>
    <w:p w14:paraId="055EDF2F" w14:textId="77777777" w:rsidR="00150DC1" w:rsidRDefault="00150DC1" w:rsidP="004124A8">
      <w:pPr>
        <w:spacing w:line="276" w:lineRule="auto"/>
      </w:pPr>
    </w:p>
    <w:p w14:paraId="4F3DD4EE" w14:textId="77777777" w:rsidR="00E90C23" w:rsidRDefault="00E90C23" w:rsidP="004124A8">
      <w:pPr>
        <w:spacing w:line="276" w:lineRule="auto"/>
      </w:pPr>
    </w:p>
    <w:p w14:paraId="38E11DD3" w14:textId="77777777" w:rsidR="00E90C23" w:rsidRDefault="00E90C23" w:rsidP="008650A9"/>
    <w:p w14:paraId="1323263B" w14:textId="77777777" w:rsidR="00E90C23" w:rsidRDefault="00E90C23" w:rsidP="008650A9"/>
    <w:p w14:paraId="787D76BA" w14:textId="77777777" w:rsidR="00E90C23" w:rsidRDefault="00E90C23" w:rsidP="008650A9"/>
    <w:p w14:paraId="4B89EB9C" w14:textId="77777777" w:rsidR="00E90C23" w:rsidRDefault="00E90C23" w:rsidP="008650A9"/>
    <w:p w14:paraId="4E7D38D9" w14:textId="77777777" w:rsidR="00E90C23" w:rsidRDefault="00E90C23" w:rsidP="008650A9"/>
    <w:p w14:paraId="0F75AAB9" w14:textId="77777777" w:rsidR="00E90C23" w:rsidRDefault="00E90C23" w:rsidP="008650A9"/>
    <w:p w14:paraId="51275CB8" w14:textId="77777777" w:rsidR="00E90C23" w:rsidRDefault="00E90C23" w:rsidP="008650A9"/>
    <w:p w14:paraId="6501D41D" w14:textId="77777777" w:rsidR="00E90C23" w:rsidRDefault="00E90C23" w:rsidP="008650A9"/>
    <w:p w14:paraId="5426B69D" w14:textId="77777777" w:rsidR="00E90C23" w:rsidRDefault="00E90C23" w:rsidP="008650A9"/>
    <w:p w14:paraId="0B252AAD" w14:textId="6C42C9D0" w:rsidR="00E90C23" w:rsidRPr="008650A9" w:rsidRDefault="00E90C23" w:rsidP="00E90C23">
      <w:pPr>
        <w:jc w:val="right"/>
      </w:pPr>
      <w:r>
        <w:t>July 2026</w:t>
      </w:r>
    </w:p>
    <w:sectPr w:rsidR="00E90C23" w:rsidRPr="008650A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6322D" w14:textId="77777777" w:rsidR="00E70999" w:rsidRDefault="00E70999" w:rsidP="00E90C23">
      <w:pPr>
        <w:spacing w:after="0" w:line="240" w:lineRule="auto"/>
      </w:pPr>
      <w:r>
        <w:separator/>
      </w:r>
    </w:p>
  </w:endnote>
  <w:endnote w:type="continuationSeparator" w:id="0">
    <w:p w14:paraId="6D174B47" w14:textId="77777777" w:rsidR="00E70999" w:rsidRDefault="00E70999" w:rsidP="00E90C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80E9B" w14:textId="77777777" w:rsidR="00E70999" w:rsidRDefault="00E70999" w:rsidP="00E90C23">
      <w:pPr>
        <w:spacing w:after="0" w:line="240" w:lineRule="auto"/>
      </w:pPr>
      <w:r>
        <w:separator/>
      </w:r>
    </w:p>
  </w:footnote>
  <w:footnote w:type="continuationSeparator" w:id="0">
    <w:p w14:paraId="28AE7E19" w14:textId="77777777" w:rsidR="00E70999" w:rsidRDefault="00E70999" w:rsidP="00E90C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F42DD" w14:textId="1E530765" w:rsidR="00E90C23" w:rsidRDefault="00E90C23" w:rsidP="00E90C23">
    <w:pPr>
      <w:pStyle w:val="Header"/>
      <w:jc w:val="center"/>
    </w:pPr>
    <w:r w:rsidRPr="00E90C23">
      <w:rPr>
        <w:noProof/>
      </w:rPr>
      <w:drawing>
        <wp:inline distT="0" distB="0" distL="0" distR="0" wp14:anchorId="724F5E04" wp14:editId="0F55EB56">
          <wp:extent cx="1363807" cy="1200150"/>
          <wp:effectExtent l="0" t="0" r="8255" b="0"/>
          <wp:docPr id="97656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565877" name=""/>
                  <pic:cNvPicPr/>
                </pic:nvPicPr>
                <pic:blipFill>
                  <a:blip r:embed="rId1"/>
                  <a:stretch>
                    <a:fillRect/>
                  </a:stretch>
                </pic:blipFill>
                <pic:spPr>
                  <a:xfrm>
                    <a:off x="0" y="0"/>
                    <a:ext cx="1368099" cy="12039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1246"/>
    <w:multiLevelType w:val="hybridMultilevel"/>
    <w:tmpl w:val="74345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AA707C"/>
    <w:multiLevelType w:val="multilevel"/>
    <w:tmpl w:val="2A9E624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9C1B13"/>
    <w:multiLevelType w:val="multilevel"/>
    <w:tmpl w:val="99D61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B34D98"/>
    <w:multiLevelType w:val="multilevel"/>
    <w:tmpl w:val="F73EC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1D7248"/>
    <w:multiLevelType w:val="multilevel"/>
    <w:tmpl w:val="14A21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E445B3"/>
    <w:multiLevelType w:val="multilevel"/>
    <w:tmpl w:val="28162E7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6334B7E"/>
    <w:multiLevelType w:val="multilevel"/>
    <w:tmpl w:val="C5B42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8A2B3C"/>
    <w:multiLevelType w:val="multilevel"/>
    <w:tmpl w:val="A3125D9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C162F63"/>
    <w:multiLevelType w:val="hybridMultilevel"/>
    <w:tmpl w:val="31F259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4507AD"/>
    <w:multiLevelType w:val="multilevel"/>
    <w:tmpl w:val="5ED8E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4285534">
    <w:abstractNumId w:val="4"/>
  </w:num>
  <w:num w:numId="2" w16cid:durableId="1035885982">
    <w:abstractNumId w:val="9"/>
  </w:num>
  <w:num w:numId="3" w16cid:durableId="1904948656">
    <w:abstractNumId w:val="1"/>
  </w:num>
  <w:num w:numId="4" w16cid:durableId="1326202099">
    <w:abstractNumId w:val="5"/>
  </w:num>
  <w:num w:numId="5" w16cid:durableId="1711220683">
    <w:abstractNumId w:val="7"/>
  </w:num>
  <w:num w:numId="6" w16cid:durableId="1371764082">
    <w:abstractNumId w:val="2"/>
  </w:num>
  <w:num w:numId="7" w16cid:durableId="1351026798">
    <w:abstractNumId w:val="0"/>
  </w:num>
  <w:num w:numId="8" w16cid:durableId="387190042">
    <w:abstractNumId w:val="6"/>
  </w:num>
  <w:num w:numId="9" w16cid:durableId="1156603568">
    <w:abstractNumId w:val="3"/>
  </w:num>
  <w:num w:numId="10" w16cid:durableId="2774177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DC1"/>
    <w:rsid w:val="00073F42"/>
    <w:rsid w:val="000B1516"/>
    <w:rsid w:val="000C6567"/>
    <w:rsid w:val="00150DC1"/>
    <w:rsid w:val="002234D5"/>
    <w:rsid w:val="002464A7"/>
    <w:rsid w:val="00352D12"/>
    <w:rsid w:val="004124A8"/>
    <w:rsid w:val="007C750E"/>
    <w:rsid w:val="007D4B19"/>
    <w:rsid w:val="00856846"/>
    <w:rsid w:val="008650A9"/>
    <w:rsid w:val="008C5D4D"/>
    <w:rsid w:val="00AF7969"/>
    <w:rsid w:val="00B3413C"/>
    <w:rsid w:val="00E70999"/>
    <w:rsid w:val="00E90C23"/>
    <w:rsid w:val="00EB5966"/>
    <w:rsid w:val="00FA6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8F5DE"/>
  <w15:chartTrackingRefBased/>
  <w15:docId w15:val="{50C6819E-2258-4281-BB15-C17A70644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0D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0D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0D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0D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0D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0D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0D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0D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0D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0D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0D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0D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0D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0D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0D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0D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0D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0DC1"/>
    <w:rPr>
      <w:rFonts w:eastAsiaTheme="majorEastAsia" w:cstheme="majorBidi"/>
      <w:color w:val="272727" w:themeColor="text1" w:themeTint="D8"/>
    </w:rPr>
  </w:style>
  <w:style w:type="paragraph" w:styleId="Title">
    <w:name w:val="Title"/>
    <w:basedOn w:val="Normal"/>
    <w:next w:val="Normal"/>
    <w:link w:val="TitleChar"/>
    <w:uiPriority w:val="10"/>
    <w:qFormat/>
    <w:rsid w:val="00150D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0D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0D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0D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0DC1"/>
    <w:pPr>
      <w:spacing w:before="160"/>
      <w:jc w:val="center"/>
    </w:pPr>
    <w:rPr>
      <w:i/>
      <w:iCs/>
      <w:color w:val="404040" w:themeColor="text1" w:themeTint="BF"/>
    </w:rPr>
  </w:style>
  <w:style w:type="character" w:customStyle="1" w:styleId="QuoteChar">
    <w:name w:val="Quote Char"/>
    <w:basedOn w:val="DefaultParagraphFont"/>
    <w:link w:val="Quote"/>
    <w:uiPriority w:val="29"/>
    <w:rsid w:val="00150DC1"/>
    <w:rPr>
      <w:i/>
      <w:iCs/>
      <w:color w:val="404040" w:themeColor="text1" w:themeTint="BF"/>
    </w:rPr>
  </w:style>
  <w:style w:type="paragraph" w:styleId="ListParagraph">
    <w:name w:val="List Paragraph"/>
    <w:basedOn w:val="Normal"/>
    <w:uiPriority w:val="34"/>
    <w:qFormat/>
    <w:rsid w:val="00150DC1"/>
    <w:pPr>
      <w:ind w:left="720"/>
      <w:contextualSpacing/>
    </w:pPr>
  </w:style>
  <w:style w:type="character" w:styleId="IntenseEmphasis">
    <w:name w:val="Intense Emphasis"/>
    <w:basedOn w:val="DefaultParagraphFont"/>
    <w:uiPriority w:val="21"/>
    <w:qFormat/>
    <w:rsid w:val="00150DC1"/>
    <w:rPr>
      <w:i/>
      <w:iCs/>
      <w:color w:val="0F4761" w:themeColor="accent1" w:themeShade="BF"/>
    </w:rPr>
  </w:style>
  <w:style w:type="paragraph" w:styleId="IntenseQuote">
    <w:name w:val="Intense Quote"/>
    <w:basedOn w:val="Normal"/>
    <w:next w:val="Normal"/>
    <w:link w:val="IntenseQuoteChar"/>
    <w:uiPriority w:val="30"/>
    <w:qFormat/>
    <w:rsid w:val="00150D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0DC1"/>
    <w:rPr>
      <w:i/>
      <w:iCs/>
      <w:color w:val="0F4761" w:themeColor="accent1" w:themeShade="BF"/>
    </w:rPr>
  </w:style>
  <w:style w:type="character" w:styleId="IntenseReference">
    <w:name w:val="Intense Reference"/>
    <w:basedOn w:val="DefaultParagraphFont"/>
    <w:uiPriority w:val="32"/>
    <w:qFormat/>
    <w:rsid w:val="00150DC1"/>
    <w:rPr>
      <w:b/>
      <w:bCs/>
      <w:smallCaps/>
      <w:color w:val="0F4761" w:themeColor="accent1" w:themeShade="BF"/>
      <w:spacing w:val="5"/>
    </w:rPr>
  </w:style>
  <w:style w:type="paragraph" w:styleId="Header">
    <w:name w:val="header"/>
    <w:basedOn w:val="Normal"/>
    <w:link w:val="HeaderChar"/>
    <w:uiPriority w:val="99"/>
    <w:unhideWhenUsed/>
    <w:rsid w:val="00E90C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C23"/>
  </w:style>
  <w:style w:type="paragraph" w:styleId="Footer">
    <w:name w:val="footer"/>
    <w:basedOn w:val="Normal"/>
    <w:link w:val="FooterChar"/>
    <w:uiPriority w:val="99"/>
    <w:unhideWhenUsed/>
    <w:rsid w:val="00E90C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CHILDRESS</dc:creator>
  <cp:keywords/>
  <dc:description/>
  <cp:lastModifiedBy>AMANDA CHILDRESS</cp:lastModifiedBy>
  <cp:revision>12</cp:revision>
  <dcterms:created xsi:type="dcterms:W3CDTF">2026-08-04T19:29:00Z</dcterms:created>
  <dcterms:modified xsi:type="dcterms:W3CDTF">2026-08-06T20:24:00Z</dcterms:modified>
</cp:coreProperties>
</file>